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28" w:rsidRPr="00EC15BC" w:rsidRDefault="00A87C28" w:rsidP="00EA700F">
      <w:pPr>
        <w:spacing w:after="0" w:line="240" w:lineRule="auto"/>
        <w:ind w:firstLine="709"/>
        <w:jc w:val="both"/>
        <w:rPr>
          <w:szCs w:val="28"/>
        </w:rPr>
      </w:pPr>
    </w:p>
    <w:p w:rsidR="001A1C63" w:rsidRPr="001A1C63" w:rsidRDefault="001A1C63" w:rsidP="00EA700F">
      <w:pPr>
        <w:spacing w:after="0" w:line="240" w:lineRule="auto"/>
        <w:ind w:firstLine="709"/>
        <w:jc w:val="center"/>
        <w:rPr>
          <w:b/>
        </w:rPr>
      </w:pPr>
      <w:r w:rsidRPr="001A1C63">
        <w:rPr>
          <w:b/>
        </w:rPr>
        <w:t>ПОЛОЖЕНИЕ</w:t>
      </w:r>
    </w:p>
    <w:p w:rsidR="00790A8F" w:rsidRDefault="00790A8F" w:rsidP="00EA700F">
      <w:pPr>
        <w:spacing w:after="0" w:line="240" w:lineRule="auto"/>
        <w:ind w:firstLine="709"/>
        <w:jc w:val="center"/>
        <w:rPr>
          <w:b/>
        </w:rPr>
      </w:pPr>
      <w:r w:rsidRPr="00A87C28">
        <w:t>о фотоконкурсе</w:t>
      </w:r>
      <w:r w:rsidRPr="001A1C63">
        <w:rPr>
          <w:b/>
        </w:rPr>
        <w:t xml:space="preserve"> «</w:t>
      </w:r>
      <w:r w:rsidR="00A2288A">
        <w:rPr>
          <w:b/>
        </w:rPr>
        <w:t xml:space="preserve">Город  строится - город </w:t>
      </w:r>
      <w:r w:rsidR="00800C11">
        <w:rPr>
          <w:b/>
        </w:rPr>
        <w:t>живет!</w:t>
      </w:r>
      <w:r>
        <w:rPr>
          <w:b/>
        </w:rPr>
        <w:t>»,</w:t>
      </w:r>
    </w:p>
    <w:p w:rsidR="00790A8F" w:rsidRPr="00A87C28" w:rsidRDefault="00790A8F" w:rsidP="00EA700F">
      <w:pPr>
        <w:spacing w:after="0" w:line="240" w:lineRule="auto"/>
        <w:ind w:firstLine="709"/>
        <w:jc w:val="both"/>
      </w:pPr>
      <w:r w:rsidRPr="00A87C28">
        <w:t>посвященном 60-летию города Междуреченска.</w:t>
      </w:r>
    </w:p>
    <w:p w:rsidR="00794E2D" w:rsidRDefault="00794E2D" w:rsidP="00EA700F">
      <w:pPr>
        <w:spacing w:after="0" w:line="240" w:lineRule="auto"/>
        <w:ind w:firstLine="709"/>
        <w:jc w:val="both"/>
        <w:rPr>
          <w:szCs w:val="28"/>
        </w:rPr>
      </w:pPr>
    </w:p>
    <w:p w:rsidR="00790A8F" w:rsidRDefault="00790A8F" w:rsidP="00EA700F">
      <w:pPr>
        <w:spacing w:after="0" w:line="240" w:lineRule="auto"/>
        <w:ind w:firstLine="709"/>
        <w:jc w:val="both"/>
        <w:rPr>
          <w:b/>
        </w:rPr>
      </w:pPr>
      <w:r>
        <w:rPr>
          <w:szCs w:val="28"/>
        </w:rPr>
        <w:t xml:space="preserve">МБУК «Выставочный зал» с </w:t>
      </w:r>
      <w:r w:rsidR="00CF6474">
        <w:rPr>
          <w:szCs w:val="28"/>
        </w:rPr>
        <w:t>20.07</w:t>
      </w:r>
      <w:r>
        <w:rPr>
          <w:szCs w:val="28"/>
        </w:rPr>
        <w:t>. 201</w:t>
      </w:r>
      <w:r w:rsidRPr="00606B95">
        <w:rPr>
          <w:szCs w:val="28"/>
        </w:rPr>
        <w:t>5</w:t>
      </w:r>
      <w:r w:rsidR="00CF6474">
        <w:rPr>
          <w:szCs w:val="28"/>
        </w:rPr>
        <w:t>г. по 20</w:t>
      </w:r>
      <w:r>
        <w:rPr>
          <w:szCs w:val="28"/>
        </w:rPr>
        <w:t>.08.201</w:t>
      </w:r>
      <w:r w:rsidRPr="00606B95">
        <w:rPr>
          <w:szCs w:val="28"/>
        </w:rPr>
        <w:t>5</w:t>
      </w:r>
      <w:r>
        <w:rPr>
          <w:szCs w:val="28"/>
        </w:rPr>
        <w:t xml:space="preserve">г. проводит городской фотоконкурс </w:t>
      </w:r>
      <w:r w:rsidR="00800C11">
        <w:rPr>
          <w:szCs w:val="28"/>
        </w:rPr>
        <w:t>«</w:t>
      </w:r>
      <w:r w:rsidR="00800C11">
        <w:rPr>
          <w:b/>
        </w:rPr>
        <w:t>Город - строится, город – живет</w:t>
      </w:r>
      <w:r>
        <w:rPr>
          <w:szCs w:val="28"/>
        </w:rPr>
        <w:t>!»</w:t>
      </w:r>
    </w:p>
    <w:p w:rsidR="00790A8F" w:rsidRDefault="00790A8F" w:rsidP="00EA700F">
      <w:pPr>
        <w:spacing w:after="0" w:line="240" w:lineRule="auto"/>
        <w:ind w:firstLine="709"/>
        <w:jc w:val="both"/>
      </w:pPr>
      <w:r>
        <w:t xml:space="preserve">        Организатором конкурса является </w:t>
      </w:r>
      <w:r>
        <w:rPr>
          <w:szCs w:val="28"/>
        </w:rPr>
        <w:t xml:space="preserve">Междуреченская детско-молодежная общественная организация «Шанс».  </w:t>
      </w:r>
      <w:r>
        <w:t>Организатором выставки - МБУК «Выставочный зал»</w:t>
      </w:r>
      <w:r w:rsidR="00800C11">
        <w:t>.</w:t>
      </w:r>
    </w:p>
    <w:p w:rsidR="00A54818" w:rsidRPr="001A1C63" w:rsidRDefault="00C72F63" w:rsidP="00EA700F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>Цели и задачи</w:t>
      </w:r>
    </w:p>
    <w:p w:rsidR="00A54818" w:rsidRDefault="00A54818" w:rsidP="00EA700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</w:pPr>
      <w:r>
        <w:t xml:space="preserve">Привлечь внимание горожан к истории, культуре и развитию города </w:t>
      </w:r>
      <w:r w:rsidR="00E60F98">
        <w:t>Междуреченск</w:t>
      </w:r>
      <w:r>
        <w:t xml:space="preserve">. </w:t>
      </w:r>
    </w:p>
    <w:p w:rsidR="00A54818" w:rsidRDefault="00A54818" w:rsidP="00EA700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</w:pPr>
      <w:r>
        <w:t xml:space="preserve">Сделать ценную подборку уникальных фотографий города </w:t>
      </w:r>
      <w:r w:rsidR="00E60F98">
        <w:t>Междуреченск</w:t>
      </w:r>
      <w:r>
        <w:t>, собрать фотографии видов города разных лет.</w:t>
      </w:r>
    </w:p>
    <w:p w:rsidR="00A54818" w:rsidRDefault="00A54818" w:rsidP="00EA700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</w:pPr>
      <w:r>
        <w:t>Выразить языком фотоискусства любовь к городу.</w:t>
      </w:r>
    </w:p>
    <w:p w:rsidR="00A54818" w:rsidRDefault="00A54818" w:rsidP="00EA700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</w:pPr>
      <w:r>
        <w:t xml:space="preserve">Открыть новые имена в области художественной фотографии и поддержать таланты. </w:t>
      </w:r>
    </w:p>
    <w:p w:rsidR="00A54818" w:rsidRDefault="00A54818" w:rsidP="00EA700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</w:pPr>
      <w:r>
        <w:t>Популяризовать фотографию</w:t>
      </w:r>
      <w:r w:rsidR="00800C11">
        <w:t xml:space="preserve">, </w:t>
      </w:r>
      <w:r>
        <w:t xml:space="preserve">как вид искусства. </w:t>
      </w:r>
    </w:p>
    <w:p w:rsidR="00C72F63" w:rsidRDefault="00C72F63" w:rsidP="00EA700F">
      <w:pPr>
        <w:spacing w:after="0" w:line="240" w:lineRule="auto"/>
        <w:ind w:firstLine="709"/>
        <w:jc w:val="both"/>
        <w:rPr>
          <w:b/>
        </w:rPr>
      </w:pPr>
      <w:r w:rsidRPr="00C72F63">
        <w:rPr>
          <w:b/>
        </w:rPr>
        <w:t>Условия и порядок проведения</w:t>
      </w:r>
    </w:p>
    <w:p w:rsidR="00D9414A" w:rsidRDefault="00D9414A" w:rsidP="00EA700F">
      <w:pPr>
        <w:spacing w:after="0" w:line="240" w:lineRule="auto"/>
        <w:ind w:firstLine="709"/>
        <w:jc w:val="both"/>
      </w:pPr>
      <w:r>
        <w:t>К участию в фотоконкурсе приглашаются общественные организации</w:t>
      </w:r>
      <w:r w:rsidR="00800C11">
        <w:t>, объединения, частные лица</w:t>
      </w:r>
      <w:r>
        <w:t xml:space="preserve">. Участвовать может как один человек, так </w:t>
      </w:r>
      <w:r w:rsidR="0030096C">
        <w:t xml:space="preserve">и </w:t>
      </w:r>
      <w:r>
        <w:t xml:space="preserve">команда до пяти человек. </w:t>
      </w:r>
    </w:p>
    <w:p w:rsidR="00A54818" w:rsidRDefault="001A1C63" w:rsidP="00EA700F">
      <w:pPr>
        <w:spacing w:after="0" w:line="240" w:lineRule="auto"/>
        <w:ind w:firstLine="709"/>
        <w:jc w:val="both"/>
      </w:pPr>
      <w:r>
        <w:t>Фотоконкурс</w:t>
      </w:r>
      <w:r w:rsidR="00A54818">
        <w:t xml:space="preserve"> проходит </w:t>
      </w:r>
      <w:r w:rsidR="00483402">
        <w:t>по двум направлениям</w:t>
      </w:r>
      <w:r w:rsidR="00A54818">
        <w:t>:</w:t>
      </w:r>
    </w:p>
    <w:p w:rsidR="00483402" w:rsidRDefault="00483402" w:rsidP="00483402">
      <w:pPr>
        <w:spacing w:after="0" w:line="240" w:lineRule="auto"/>
        <w:jc w:val="both"/>
      </w:pPr>
    </w:p>
    <w:p w:rsidR="00A54818" w:rsidRDefault="00483402" w:rsidP="00483402">
      <w:pPr>
        <w:pStyle w:val="a4"/>
        <w:spacing w:after="0" w:line="240" w:lineRule="auto"/>
        <w:ind w:left="0"/>
        <w:jc w:val="both"/>
      </w:pPr>
      <w:r w:rsidRPr="00483402">
        <w:rPr>
          <w:b/>
        </w:rPr>
        <w:t>Направление</w:t>
      </w:r>
      <w:r>
        <w:rPr>
          <w:b/>
        </w:rPr>
        <w:t xml:space="preserve"> 1</w:t>
      </w:r>
      <w:r w:rsidR="00A54818">
        <w:t>.</w:t>
      </w:r>
      <w:r w:rsidR="00D9414A">
        <w:t xml:space="preserve"> </w:t>
      </w:r>
      <w:r w:rsidR="00A54818">
        <w:t>«</w:t>
      </w:r>
      <w:r w:rsidR="009E5AD2">
        <w:t>Междуреченск</w:t>
      </w:r>
      <w:r w:rsidR="00A54818">
        <w:t xml:space="preserve">: </w:t>
      </w:r>
      <w:r w:rsidR="00F17383">
        <w:t>ретро</w:t>
      </w:r>
      <w:r w:rsidR="00A54818">
        <w:t>» (подборка городского фотоархива). Организаторами принимаются снимки, сделанные в период с 19</w:t>
      </w:r>
      <w:r w:rsidR="009E5AD2">
        <w:t>55</w:t>
      </w:r>
      <w:r w:rsidR="003409B9">
        <w:t xml:space="preserve"> года по 2005</w:t>
      </w:r>
      <w:r w:rsidR="00A54818">
        <w:t xml:space="preserve"> год в любом жанре, любой техникой. Обязательное условие: на снимке должен быть вид города </w:t>
      </w:r>
      <w:r w:rsidR="009E5AD2">
        <w:t>Междуреченска</w:t>
      </w:r>
      <w:r w:rsidR="00A54818">
        <w:t xml:space="preserve"> (не принимаются снимки, сделанные в помещении или в другом населенном пункте). Разрешается минимальная компьютерная обработка снимка. Приветствуется приложение к снимку небольшой истории (это может быть история, связанная с изображением на фотографии, процессом и/или местом съемки), уникальные снимки (места, которых уже нет; городские мероприятия, проходившие многие десятилетия назад). </w:t>
      </w:r>
    </w:p>
    <w:p w:rsidR="00437A53" w:rsidRPr="00003FA5" w:rsidRDefault="00437A53" w:rsidP="00483402">
      <w:pPr>
        <w:spacing w:after="0" w:line="240" w:lineRule="auto"/>
        <w:ind w:firstLine="709"/>
        <w:jc w:val="both"/>
      </w:pPr>
      <w:r>
        <w:t xml:space="preserve">Снимки </w:t>
      </w:r>
      <w:r w:rsidR="00483402">
        <w:t xml:space="preserve">«Ретро» </w:t>
      </w:r>
      <w:r w:rsidR="004D06CA">
        <w:t>принимаются с 15</w:t>
      </w:r>
      <w:r>
        <w:t>.06.2015 по</w:t>
      </w:r>
      <w:r w:rsidR="00003FA5">
        <w:t xml:space="preserve"> 1</w:t>
      </w:r>
      <w:r w:rsidR="004D06CA">
        <w:t>5.07</w:t>
      </w:r>
      <w:r w:rsidR="00003FA5">
        <w:t xml:space="preserve">.2015 на электронную почту </w:t>
      </w:r>
      <w:hyperlink r:id="rId5" w:history="1">
        <w:r w:rsidR="00003FA5" w:rsidRPr="003855A3">
          <w:rPr>
            <w:rStyle w:val="a3"/>
            <w:lang w:val="en-US"/>
          </w:rPr>
          <w:t>khrkov</w:t>
        </w:r>
        <w:r w:rsidR="00003FA5" w:rsidRPr="00003FA5">
          <w:rPr>
            <w:rStyle w:val="a3"/>
          </w:rPr>
          <w:t>.</w:t>
        </w:r>
        <w:r w:rsidR="00003FA5" w:rsidRPr="003855A3">
          <w:rPr>
            <w:rStyle w:val="a3"/>
            <w:lang w:val="en-US"/>
          </w:rPr>
          <w:t>s</w:t>
        </w:r>
        <w:r w:rsidR="00003FA5" w:rsidRPr="00003FA5">
          <w:rPr>
            <w:rStyle w:val="a3"/>
          </w:rPr>
          <w:t>@</w:t>
        </w:r>
        <w:r w:rsidR="00003FA5" w:rsidRPr="003855A3">
          <w:rPr>
            <w:rStyle w:val="a3"/>
            <w:lang w:val="en-US"/>
          </w:rPr>
          <w:t>mail</w:t>
        </w:r>
        <w:r w:rsidR="00003FA5" w:rsidRPr="00003FA5">
          <w:rPr>
            <w:rStyle w:val="a3"/>
          </w:rPr>
          <w:t>.</w:t>
        </w:r>
        <w:proofErr w:type="spellStart"/>
        <w:r w:rsidR="00003FA5" w:rsidRPr="003855A3">
          <w:rPr>
            <w:rStyle w:val="a3"/>
            <w:lang w:val="en-US"/>
          </w:rPr>
          <w:t>ru</w:t>
        </w:r>
        <w:proofErr w:type="spellEnd"/>
      </w:hyperlink>
      <w:r w:rsidR="00003FA5" w:rsidRPr="00003FA5">
        <w:t xml:space="preserve"> </w:t>
      </w:r>
    </w:p>
    <w:p w:rsidR="007A7204" w:rsidRDefault="007A7204" w:rsidP="00483402">
      <w:pPr>
        <w:spacing w:after="0" w:line="240" w:lineRule="auto"/>
        <w:ind w:firstLine="709"/>
        <w:jc w:val="both"/>
      </w:pPr>
      <w:r>
        <w:t xml:space="preserve">Фото будут размещены на официальном сайте МБУК «Выставочный зал» </w:t>
      </w:r>
      <w:hyperlink r:id="rId6" w:history="1">
        <w:r w:rsidR="00003FA5" w:rsidRPr="003855A3">
          <w:rPr>
            <w:rStyle w:val="a3"/>
          </w:rPr>
          <w:t>http://stydiaiskra.ucoz.net</w:t>
        </w:r>
      </w:hyperlink>
      <w:r w:rsidR="00CF6474">
        <w:t xml:space="preserve"> в период </w:t>
      </w:r>
      <w:proofErr w:type="gramStart"/>
      <w:r w:rsidR="00CF6474">
        <w:t>с  20.07.2015</w:t>
      </w:r>
      <w:proofErr w:type="gramEnd"/>
      <w:r w:rsidR="00CF6474">
        <w:t xml:space="preserve"> по 20.07</w:t>
      </w:r>
      <w:bookmarkStart w:id="0" w:name="_GoBack"/>
      <w:bookmarkEnd w:id="0"/>
      <w:r w:rsidR="00003FA5">
        <w:t>.2015</w:t>
      </w:r>
      <w:r w:rsidR="00483402">
        <w:t xml:space="preserve"> </w:t>
      </w:r>
      <w:r w:rsidR="00EC653D">
        <w:t>(</w:t>
      </w:r>
      <w:r w:rsidR="00483402">
        <w:t>Будет</w:t>
      </w:r>
      <w:r w:rsidR="00483402" w:rsidRPr="00483402">
        <w:t xml:space="preserve"> выпущен </w:t>
      </w:r>
      <w:r w:rsidR="00EC653D">
        <w:t>памятный</w:t>
      </w:r>
      <w:r w:rsidR="00483402" w:rsidRPr="00483402">
        <w:t xml:space="preserve"> CD-диск с уникальными архивными </w:t>
      </w:r>
      <w:r w:rsidR="00483402">
        <w:t>фотографиями</w:t>
      </w:r>
      <w:r w:rsidR="00EC653D">
        <w:t>)</w:t>
      </w:r>
    </w:p>
    <w:p w:rsidR="00483402" w:rsidRPr="00003FA5" w:rsidRDefault="00483402" w:rsidP="00483402">
      <w:pPr>
        <w:spacing w:after="0" w:line="240" w:lineRule="auto"/>
        <w:ind w:firstLine="709"/>
        <w:jc w:val="both"/>
      </w:pPr>
    </w:p>
    <w:p w:rsidR="00A54818" w:rsidRDefault="00483402" w:rsidP="00483402">
      <w:pPr>
        <w:spacing w:after="0" w:line="240" w:lineRule="auto"/>
        <w:ind w:firstLine="709"/>
        <w:jc w:val="both"/>
      </w:pPr>
      <w:r>
        <w:rPr>
          <w:b/>
        </w:rPr>
        <w:t>Направление</w:t>
      </w:r>
      <w:r w:rsidR="00A54818" w:rsidRPr="001A1C63">
        <w:rPr>
          <w:b/>
        </w:rPr>
        <w:t xml:space="preserve"> 2</w:t>
      </w:r>
      <w:r w:rsidR="00A54818">
        <w:t>. «</w:t>
      </w:r>
      <w:r w:rsidR="000A67CB">
        <w:t>Междуреченск</w:t>
      </w:r>
      <w:r w:rsidR="00A54818">
        <w:t>: настоящее»</w:t>
      </w:r>
      <w:r w:rsidR="00F17383">
        <w:t>.</w:t>
      </w:r>
    </w:p>
    <w:p w:rsidR="00A54818" w:rsidRDefault="00A54818" w:rsidP="00483402">
      <w:pPr>
        <w:spacing w:after="0" w:line="240" w:lineRule="auto"/>
        <w:ind w:firstLine="709"/>
        <w:jc w:val="both"/>
      </w:pPr>
      <w:r>
        <w:t xml:space="preserve">Принимаются снимки, сделанные в период с </w:t>
      </w:r>
      <w:r w:rsidR="00003FA5">
        <w:t>2010</w:t>
      </w:r>
      <w:r w:rsidR="003409B9">
        <w:t>-2015</w:t>
      </w:r>
      <w:r>
        <w:t xml:space="preserve"> года в любом жанре и технике.</w:t>
      </w:r>
    </w:p>
    <w:p w:rsidR="00B13DC6" w:rsidRDefault="00D9414A" w:rsidP="00EA700F">
      <w:pPr>
        <w:spacing w:after="0" w:line="240" w:lineRule="auto"/>
        <w:ind w:firstLine="709"/>
        <w:jc w:val="both"/>
      </w:pPr>
      <w:r>
        <w:lastRenderedPageBreak/>
        <w:t>Работы могут быть посвящены любым объектам истории и культуры города Междуреченска; могут быть представлены работы с архитектурно-природными пейзажами, фотопортреты на фоне города и т.д. Обязательное условие: главный герой фотографий – город.</w:t>
      </w:r>
      <w:r w:rsidR="00A87C28">
        <w:t xml:space="preserve"> </w:t>
      </w:r>
    </w:p>
    <w:p w:rsidR="00A87C28" w:rsidRDefault="00800C11" w:rsidP="00EA700F">
      <w:pPr>
        <w:spacing w:after="0" w:line="240" w:lineRule="auto"/>
        <w:ind w:firstLine="709"/>
        <w:jc w:val="both"/>
      </w:pPr>
      <w:r>
        <w:t>Снимки</w:t>
      </w:r>
      <w:r w:rsidR="00483402">
        <w:t xml:space="preserve"> «Междуреченск: настоящее»</w:t>
      </w:r>
      <w:r>
        <w:t xml:space="preserve"> принимаются с 15.06.2015 по </w:t>
      </w:r>
      <w:proofErr w:type="gramStart"/>
      <w:r>
        <w:t>15.07.2015  в</w:t>
      </w:r>
      <w:proofErr w:type="gramEnd"/>
      <w:r>
        <w:t xml:space="preserve"> </w:t>
      </w:r>
      <w:r w:rsidR="00EA700F">
        <w:t>МБУК «Выставочный зал»</w:t>
      </w:r>
      <w:r>
        <w:t>, по адресу: ул. Весенняя, 9.</w:t>
      </w:r>
      <w:r w:rsidR="00A87C28">
        <w:t xml:space="preserve">Фото будут размещены в </w:t>
      </w:r>
      <w:r w:rsidR="00483402">
        <w:t xml:space="preserve">экспозиционном зале </w:t>
      </w:r>
      <w:r w:rsidR="00A87C28">
        <w:t>МБУК «Выставочный зал» в период с 6.08.2015 по 31.08.2015</w:t>
      </w:r>
      <w:r>
        <w:t>.</w:t>
      </w:r>
    </w:p>
    <w:p w:rsidR="00D9414A" w:rsidRDefault="00D9414A" w:rsidP="00EA700F">
      <w:pPr>
        <w:spacing w:after="0" w:line="240" w:lineRule="auto"/>
        <w:ind w:firstLine="709"/>
        <w:jc w:val="both"/>
        <w:rPr>
          <w:b/>
        </w:rPr>
      </w:pPr>
      <w:r w:rsidRPr="00D9414A">
        <w:rPr>
          <w:b/>
        </w:rPr>
        <w:t>Номинации</w:t>
      </w:r>
    </w:p>
    <w:p w:rsidR="00B13DC6" w:rsidRDefault="00D9414A" w:rsidP="00EA700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«Городские легенды»</w:t>
      </w:r>
    </w:p>
    <w:p w:rsidR="00B13DC6" w:rsidRDefault="00062176" w:rsidP="00EA700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F17383">
        <w:t xml:space="preserve"> </w:t>
      </w:r>
      <w:r w:rsidR="00F17383" w:rsidRPr="00F17383">
        <w:t>«Настроение города»</w:t>
      </w:r>
    </w:p>
    <w:p w:rsidR="00B13DC6" w:rsidRDefault="000F3014" w:rsidP="00EA700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«</w:t>
      </w:r>
      <w:r w:rsidR="00AF5D70">
        <w:t>Любовь в большом городе</w:t>
      </w:r>
      <w:r w:rsidR="00B13DC6">
        <w:t>»</w:t>
      </w:r>
    </w:p>
    <w:p w:rsidR="00B13DC6" w:rsidRDefault="00062176" w:rsidP="00EA700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 xml:space="preserve">«Город строится, </w:t>
      </w:r>
      <w:r w:rsidR="00B13DC6">
        <w:t>город живет»</w:t>
      </w:r>
    </w:p>
    <w:p w:rsidR="00B13DC6" w:rsidRDefault="00062176" w:rsidP="00EA700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 xml:space="preserve"> </w:t>
      </w:r>
      <w:r w:rsidR="000F3014">
        <w:t>«Ночной город»</w:t>
      </w:r>
    </w:p>
    <w:p w:rsidR="00B13DC6" w:rsidRDefault="00B13DC6" w:rsidP="00EA700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«К здоровью через спорт»</w:t>
      </w:r>
    </w:p>
    <w:p w:rsidR="00B13DC6" w:rsidRDefault="00364C9C" w:rsidP="00EA700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«Междуреченск творческий»</w:t>
      </w:r>
    </w:p>
    <w:p w:rsidR="00062176" w:rsidRDefault="00062176" w:rsidP="00EA700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«Счастье будет только расти»</w:t>
      </w:r>
    </w:p>
    <w:p w:rsidR="00062176" w:rsidRDefault="00062176" w:rsidP="00EA700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«Индустриальный пейзаж».</w:t>
      </w:r>
    </w:p>
    <w:p w:rsidR="00C51DAF" w:rsidRDefault="00062176" w:rsidP="00EA700F">
      <w:pPr>
        <w:spacing w:after="0" w:line="240" w:lineRule="auto"/>
        <w:ind w:firstLine="709"/>
        <w:jc w:val="both"/>
      </w:pPr>
      <w:r>
        <w:t xml:space="preserve"> </w:t>
      </w:r>
      <w:r w:rsidR="007B76AA">
        <w:t>Номинации могут меняться по решению  комиссии</w:t>
      </w:r>
      <w:r>
        <w:t>.</w:t>
      </w:r>
    </w:p>
    <w:p w:rsidR="00A54818" w:rsidRDefault="00A54818" w:rsidP="00EA700F">
      <w:pPr>
        <w:spacing w:after="0" w:line="240" w:lineRule="auto"/>
        <w:ind w:firstLine="709"/>
        <w:jc w:val="both"/>
      </w:pPr>
    </w:p>
    <w:p w:rsidR="00062176" w:rsidRPr="00062176" w:rsidRDefault="00062176" w:rsidP="00EA700F">
      <w:pPr>
        <w:spacing w:after="0" w:line="240" w:lineRule="auto"/>
        <w:ind w:firstLine="709"/>
        <w:jc w:val="both"/>
        <w:rPr>
          <w:b/>
        </w:rPr>
      </w:pPr>
      <w:r w:rsidRPr="00062176">
        <w:rPr>
          <w:b/>
        </w:rPr>
        <w:t>Конкурсная комиссия</w:t>
      </w:r>
    </w:p>
    <w:p w:rsidR="00003FA5" w:rsidRDefault="00D9414A" w:rsidP="00EA700F">
      <w:pPr>
        <w:spacing w:after="0" w:line="240" w:lineRule="auto"/>
        <w:ind w:firstLine="709"/>
        <w:jc w:val="both"/>
      </w:pPr>
      <w:r>
        <w:t xml:space="preserve">В качестве экспертного жюри </w:t>
      </w:r>
      <w:r w:rsidR="00800C11">
        <w:t xml:space="preserve"> приглашен </w:t>
      </w:r>
      <w:r w:rsidR="00003FA5">
        <w:t xml:space="preserve">художественный совет «Фотоклуба </w:t>
      </w:r>
      <w:r w:rsidR="00800C11">
        <w:t>«</w:t>
      </w:r>
      <w:r w:rsidR="00003FA5">
        <w:t>Ракурс» г. Междуреченск.</w:t>
      </w:r>
    </w:p>
    <w:p w:rsidR="00D9414A" w:rsidRDefault="00D9414A" w:rsidP="00EA700F">
      <w:pPr>
        <w:spacing w:after="0" w:line="240" w:lineRule="auto"/>
        <w:ind w:firstLine="709"/>
        <w:jc w:val="both"/>
      </w:pPr>
    </w:p>
    <w:p w:rsidR="0030096C" w:rsidRDefault="00D9414A" w:rsidP="00EA700F">
      <w:pPr>
        <w:spacing w:after="0" w:line="240" w:lineRule="auto"/>
        <w:ind w:firstLine="709"/>
        <w:jc w:val="both"/>
      </w:pPr>
      <w:r w:rsidRPr="00D9414A">
        <w:rPr>
          <w:b/>
        </w:rPr>
        <w:t>Критерии оценки</w:t>
      </w:r>
    </w:p>
    <w:p w:rsidR="0030096C" w:rsidRDefault="00A54818" w:rsidP="00EA700F">
      <w:pPr>
        <w:spacing w:after="0" w:line="240" w:lineRule="auto"/>
        <w:ind w:firstLine="709"/>
        <w:jc w:val="both"/>
      </w:pPr>
      <w:r>
        <w:t xml:space="preserve">- Содержание, отражающее тему фотоконкурса. </w:t>
      </w:r>
    </w:p>
    <w:p w:rsidR="0030096C" w:rsidRDefault="0030096C" w:rsidP="00EA700F">
      <w:pPr>
        <w:spacing w:after="0" w:line="240" w:lineRule="auto"/>
        <w:ind w:firstLine="709"/>
        <w:jc w:val="both"/>
      </w:pPr>
      <w:r>
        <w:t xml:space="preserve">- </w:t>
      </w:r>
      <w:r w:rsidR="00A54818">
        <w:t xml:space="preserve">Оригинальность. </w:t>
      </w:r>
    </w:p>
    <w:p w:rsidR="0030096C" w:rsidRDefault="00A54818" w:rsidP="00EA700F">
      <w:pPr>
        <w:spacing w:after="0" w:line="240" w:lineRule="auto"/>
        <w:ind w:firstLine="709"/>
        <w:jc w:val="both"/>
      </w:pPr>
      <w:r>
        <w:t xml:space="preserve">- Качество исполнения. </w:t>
      </w:r>
    </w:p>
    <w:p w:rsidR="00A54818" w:rsidRDefault="00A54818" w:rsidP="00EA700F">
      <w:pPr>
        <w:spacing w:after="0" w:line="240" w:lineRule="auto"/>
        <w:ind w:firstLine="709"/>
        <w:jc w:val="both"/>
      </w:pPr>
      <w:r>
        <w:t xml:space="preserve">- Колорит, наглядность. </w:t>
      </w:r>
    </w:p>
    <w:p w:rsidR="00062176" w:rsidRDefault="00062176" w:rsidP="00EA700F">
      <w:pPr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</w:p>
    <w:p w:rsidR="00C51DAF" w:rsidRDefault="00C51DAF" w:rsidP="00EA700F">
      <w:pPr>
        <w:spacing w:after="0" w:line="240" w:lineRule="auto"/>
        <w:ind w:firstLine="709"/>
        <w:jc w:val="both"/>
        <w:rPr>
          <w:b/>
          <w:szCs w:val="28"/>
        </w:rPr>
      </w:pPr>
      <w:r w:rsidRPr="00423628">
        <w:rPr>
          <w:b/>
          <w:szCs w:val="28"/>
        </w:rPr>
        <w:t>Поощрение участников выставки</w:t>
      </w:r>
    </w:p>
    <w:p w:rsidR="00C51DAF" w:rsidRDefault="00C51DAF" w:rsidP="00EA700F">
      <w:pPr>
        <w:spacing w:after="0" w:line="240" w:lineRule="auto"/>
        <w:ind w:firstLine="709"/>
        <w:jc w:val="both"/>
      </w:pPr>
      <w:r>
        <w:t xml:space="preserve">В каждой номинации </w:t>
      </w:r>
      <w:r w:rsidR="00EA700F">
        <w:t xml:space="preserve">конкурная комиссия определит </w:t>
      </w:r>
      <w:r>
        <w:t xml:space="preserve"> лучшее фото. Победители будут награждены памятными призами. </w:t>
      </w:r>
    </w:p>
    <w:p w:rsidR="00C51DAF" w:rsidRDefault="00C51DAF" w:rsidP="00EA700F">
      <w:pPr>
        <w:spacing w:after="0" w:line="240" w:lineRule="auto"/>
        <w:ind w:firstLine="709"/>
        <w:jc w:val="both"/>
      </w:pPr>
    </w:p>
    <w:p w:rsidR="006551DB" w:rsidRDefault="0030096C" w:rsidP="00EA700F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>Требования к работам</w:t>
      </w:r>
    </w:p>
    <w:p w:rsidR="002A32E6" w:rsidRDefault="002A32E6" w:rsidP="00EA700F">
      <w:pPr>
        <w:spacing w:after="0" w:line="240" w:lineRule="auto"/>
        <w:ind w:firstLine="709"/>
        <w:jc w:val="both"/>
      </w:pPr>
      <w:r>
        <w:t>Рекомендован</w:t>
      </w:r>
      <w:r w:rsidR="007A7204">
        <w:t xml:space="preserve">ные технические характеристики </w:t>
      </w:r>
      <w:r>
        <w:t xml:space="preserve">фотографий для </w:t>
      </w:r>
      <w:r w:rsidR="00EC653D" w:rsidRPr="00EC653D">
        <w:rPr>
          <w:b/>
        </w:rPr>
        <w:t>направления «Междуреченск: ретро»</w:t>
      </w:r>
      <w:r w:rsidRPr="00EC653D">
        <w:rPr>
          <w:b/>
        </w:rPr>
        <w:t>:</w:t>
      </w:r>
    </w:p>
    <w:p w:rsidR="002A32E6" w:rsidRDefault="002A32E6" w:rsidP="00EA700F">
      <w:pPr>
        <w:spacing w:after="0" w:line="240" w:lineRule="auto"/>
        <w:ind w:firstLine="709"/>
        <w:jc w:val="both"/>
      </w:pPr>
      <w:r>
        <w:t>Формат файла: .JPG, .JPEG</w:t>
      </w:r>
    </w:p>
    <w:p w:rsidR="002A32E6" w:rsidRDefault="002A32E6" w:rsidP="00EA700F">
      <w:pPr>
        <w:spacing w:after="0" w:line="240" w:lineRule="auto"/>
        <w:ind w:firstLine="709"/>
        <w:jc w:val="both"/>
      </w:pPr>
      <w:r>
        <w:t xml:space="preserve">Разрешение изображения: </w:t>
      </w:r>
      <w:r w:rsidR="007A7204">
        <w:t>300</w:t>
      </w:r>
      <w:r>
        <w:t xml:space="preserve"> </w:t>
      </w:r>
      <w:proofErr w:type="spellStart"/>
      <w:r>
        <w:t>dpi</w:t>
      </w:r>
      <w:proofErr w:type="spellEnd"/>
      <w:r w:rsidR="00EA700F">
        <w:t>.</w:t>
      </w:r>
    </w:p>
    <w:p w:rsidR="002A32E6" w:rsidRDefault="00EA700F" w:rsidP="00EA700F">
      <w:pPr>
        <w:spacing w:after="0" w:line="240" w:lineRule="auto"/>
        <w:ind w:firstLine="709"/>
        <w:jc w:val="both"/>
      </w:pPr>
      <w:r>
        <w:t>Размер файла: не более 3 Мб.</w:t>
      </w:r>
    </w:p>
    <w:p w:rsidR="004D06CA" w:rsidRDefault="004D06CA" w:rsidP="00EA700F">
      <w:pPr>
        <w:spacing w:after="0" w:line="240" w:lineRule="auto"/>
        <w:ind w:firstLine="709"/>
        <w:jc w:val="both"/>
      </w:pPr>
      <w:r>
        <w:t xml:space="preserve">В сопроводительном письме необходимо указать Ф.И.О. автора, название работы, место съемки, телефон. </w:t>
      </w:r>
    </w:p>
    <w:p w:rsidR="007A7204" w:rsidRDefault="002A32E6" w:rsidP="00EA700F">
      <w:pPr>
        <w:spacing w:after="0" w:line="240" w:lineRule="auto"/>
        <w:ind w:firstLine="709"/>
        <w:jc w:val="both"/>
      </w:pPr>
      <w:r>
        <w:t>Рекомендован</w:t>
      </w:r>
      <w:r w:rsidR="007A7204">
        <w:t xml:space="preserve">ные технические характеристики </w:t>
      </w:r>
      <w:r>
        <w:t xml:space="preserve">фотографий для </w:t>
      </w:r>
      <w:r w:rsidR="00EC653D">
        <w:rPr>
          <w:b/>
        </w:rPr>
        <w:t xml:space="preserve">направления </w:t>
      </w:r>
      <w:r w:rsidR="00EC653D" w:rsidRPr="00EC653D">
        <w:rPr>
          <w:b/>
        </w:rPr>
        <w:t>«Междуреченск: настоящее»</w:t>
      </w:r>
      <w:r w:rsidRPr="00EC653D">
        <w:rPr>
          <w:b/>
        </w:rPr>
        <w:t>:</w:t>
      </w:r>
      <w:r>
        <w:t xml:space="preserve"> </w:t>
      </w:r>
    </w:p>
    <w:p w:rsidR="007A7204" w:rsidRDefault="007A7204" w:rsidP="00EA700F">
      <w:pPr>
        <w:spacing w:after="0" w:line="240" w:lineRule="auto"/>
        <w:ind w:firstLine="709"/>
        <w:jc w:val="both"/>
      </w:pPr>
      <w:r>
        <w:t>Принимаются как цветные</w:t>
      </w:r>
      <w:r w:rsidR="00003FA5">
        <w:t>,</w:t>
      </w:r>
      <w:r>
        <w:t xml:space="preserve"> так и черно- белые фото.</w:t>
      </w:r>
      <w:r w:rsidR="00003FA5">
        <w:t xml:space="preserve"> </w:t>
      </w:r>
      <w:r w:rsidR="00EA700F">
        <w:t>Размер ф</w:t>
      </w:r>
      <w:r>
        <w:t>отоработы должны быть не менее формата А3</w:t>
      </w:r>
      <w:r w:rsidR="00EA700F">
        <w:t xml:space="preserve">, напечатан </w:t>
      </w:r>
      <w:r>
        <w:t>на фотобумаге.</w:t>
      </w:r>
    </w:p>
    <w:p w:rsidR="007A7204" w:rsidRDefault="007A7204" w:rsidP="00EA700F">
      <w:pPr>
        <w:spacing w:after="0" w:line="240" w:lineRule="auto"/>
        <w:ind w:firstLine="709"/>
        <w:jc w:val="both"/>
      </w:pPr>
      <w:r>
        <w:t>В сопроводительном письме необходимо указать Ф.И.О. автора, название работы, место съемки, телефон.</w:t>
      </w:r>
      <w:r w:rsidR="00EC653D">
        <w:t xml:space="preserve"> (См. Приложение №1)</w:t>
      </w:r>
    </w:p>
    <w:p w:rsidR="002A32E6" w:rsidRDefault="002A32E6" w:rsidP="00EA700F">
      <w:pPr>
        <w:spacing w:after="0" w:line="240" w:lineRule="auto"/>
        <w:ind w:firstLine="709"/>
        <w:jc w:val="both"/>
      </w:pPr>
    </w:p>
    <w:p w:rsidR="00C51DAF" w:rsidRPr="00C51DAF" w:rsidRDefault="00C51DAF" w:rsidP="00EA700F">
      <w:pPr>
        <w:spacing w:after="0" w:line="240" w:lineRule="auto"/>
        <w:ind w:firstLine="709"/>
        <w:jc w:val="both"/>
        <w:rPr>
          <w:b/>
        </w:rPr>
      </w:pPr>
      <w:r w:rsidRPr="00C51DAF">
        <w:rPr>
          <w:b/>
        </w:rPr>
        <w:t>Организационные вопросы</w:t>
      </w:r>
    </w:p>
    <w:p w:rsidR="006551DB" w:rsidRDefault="006551DB" w:rsidP="00EA700F">
      <w:pPr>
        <w:spacing w:after="0" w:line="240" w:lineRule="auto"/>
        <w:ind w:firstLine="709"/>
        <w:jc w:val="both"/>
      </w:pPr>
      <w:r>
        <w:t xml:space="preserve">Прием фоторабот для участия в конкурсе </w:t>
      </w:r>
      <w:r w:rsidR="00062176">
        <w:t xml:space="preserve">состоится </w:t>
      </w:r>
      <w:r>
        <w:t xml:space="preserve">с 15 июня по 15 июля 2015 года. </w:t>
      </w:r>
    </w:p>
    <w:p w:rsidR="0036681F" w:rsidRPr="00062176" w:rsidRDefault="00EC653D" w:rsidP="00EA700F">
      <w:pPr>
        <w:spacing w:after="0" w:line="240" w:lineRule="auto"/>
        <w:ind w:firstLine="709"/>
        <w:jc w:val="both"/>
        <w:rPr>
          <w:rStyle w:val="a3"/>
        </w:rPr>
      </w:pPr>
      <w:r w:rsidRPr="00EC653D">
        <w:t>Фотографии направления «Междуреченск ретро»</w:t>
      </w:r>
      <w:r w:rsidR="0036681F">
        <w:t xml:space="preserve"> принимаются на электронную почту</w:t>
      </w:r>
      <w:r w:rsidR="00062176">
        <w:t>.</w:t>
      </w:r>
      <w:r w:rsidR="0036681F">
        <w:t xml:space="preserve"> </w:t>
      </w:r>
      <w:r w:rsidR="00062176">
        <w:t xml:space="preserve">Адрес электронной почты: </w:t>
      </w:r>
      <w:hyperlink r:id="rId7" w:history="1">
        <w:r w:rsidR="0036681F" w:rsidRPr="003855A3">
          <w:rPr>
            <w:rStyle w:val="a3"/>
            <w:lang w:val="en-US"/>
          </w:rPr>
          <w:t>khrkov</w:t>
        </w:r>
        <w:r w:rsidR="0036681F" w:rsidRPr="00003FA5">
          <w:rPr>
            <w:rStyle w:val="a3"/>
          </w:rPr>
          <w:t>.</w:t>
        </w:r>
        <w:r w:rsidR="0036681F" w:rsidRPr="003855A3">
          <w:rPr>
            <w:rStyle w:val="a3"/>
            <w:lang w:val="en-US"/>
          </w:rPr>
          <w:t>s</w:t>
        </w:r>
        <w:r w:rsidR="0036681F" w:rsidRPr="00003FA5">
          <w:rPr>
            <w:rStyle w:val="a3"/>
          </w:rPr>
          <w:t>@</w:t>
        </w:r>
        <w:r w:rsidR="0036681F" w:rsidRPr="003855A3">
          <w:rPr>
            <w:rStyle w:val="a3"/>
            <w:lang w:val="en-US"/>
          </w:rPr>
          <w:t>mail</w:t>
        </w:r>
        <w:r w:rsidR="0036681F" w:rsidRPr="00003FA5">
          <w:rPr>
            <w:rStyle w:val="a3"/>
          </w:rPr>
          <w:t>.</w:t>
        </w:r>
        <w:proofErr w:type="spellStart"/>
        <w:r w:rsidR="0036681F" w:rsidRPr="003855A3">
          <w:rPr>
            <w:rStyle w:val="a3"/>
            <w:lang w:val="en-US"/>
          </w:rPr>
          <w:t>ru</w:t>
        </w:r>
        <w:proofErr w:type="spellEnd"/>
      </w:hyperlink>
    </w:p>
    <w:p w:rsidR="0036681F" w:rsidRPr="0036681F" w:rsidRDefault="00EC653D" w:rsidP="00EA700F">
      <w:pPr>
        <w:spacing w:after="0" w:line="240" w:lineRule="auto"/>
        <w:ind w:firstLine="709"/>
        <w:jc w:val="both"/>
        <w:rPr>
          <w:color w:val="auto"/>
        </w:rPr>
      </w:pPr>
      <w:r w:rsidRPr="00EC653D">
        <w:t>Фото направления «Междуреченск: настоящее»</w:t>
      </w:r>
      <w:r>
        <w:t xml:space="preserve"> </w:t>
      </w:r>
      <w:r w:rsidR="0036681F">
        <w:rPr>
          <w:rStyle w:val="a3"/>
          <w:color w:val="auto"/>
          <w:u w:val="none"/>
        </w:rPr>
        <w:t>принимаются</w:t>
      </w:r>
      <w:r w:rsidR="00800C11">
        <w:rPr>
          <w:rStyle w:val="a3"/>
          <w:color w:val="auto"/>
          <w:u w:val="none"/>
        </w:rPr>
        <w:t xml:space="preserve"> </w:t>
      </w:r>
      <w:proofErr w:type="gramStart"/>
      <w:r w:rsidR="00800C11">
        <w:rPr>
          <w:rStyle w:val="a3"/>
          <w:color w:val="auto"/>
          <w:u w:val="none"/>
        </w:rPr>
        <w:t xml:space="preserve">в </w:t>
      </w:r>
      <w:r w:rsidR="0036681F">
        <w:rPr>
          <w:rStyle w:val="a3"/>
          <w:color w:val="auto"/>
          <w:u w:val="none"/>
        </w:rPr>
        <w:t xml:space="preserve"> </w:t>
      </w:r>
      <w:r w:rsidR="00800C11">
        <w:rPr>
          <w:rStyle w:val="a3"/>
          <w:color w:val="auto"/>
          <w:u w:val="none"/>
        </w:rPr>
        <w:t>МБУК</w:t>
      </w:r>
      <w:proofErr w:type="gramEnd"/>
      <w:r w:rsidR="00800C11">
        <w:rPr>
          <w:rStyle w:val="a3"/>
          <w:color w:val="auto"/>
          <w:u w:val="none"/>
        </w:rPr>
        <w:t xml:space="preserve"> «Выставочный зал» </w:t>
      </w:r>
      <w:r w:rsidR="00800C11" w:rsidRPr="0036681F">
        <w:rPr>
          <w:rStyle w:val="a3"/>
          <w:color w:val="auto"/>
          <w:u w:val="none"/>
        </w:rPr>
        <w:t xml:space="preserve"> </w:t>
      </w:r>
      <w:r w:rsidR="00800C11">
        <w:rPr>
          <w:rStyle w:val="a3"/>
          <w:color w:val="auto"/>
          <w:u w:val="none"/>
        </w:rPr>
        <w:t xml:space="preserve"> </w:t>
      </w:r>
      <w:r w:rsidR="0036681F">
        <w:rPr>
          <w:rStyle w:val="a3"/>
          <w:color w:val="auto"/>
          <w:u w:val="none"/>
        </w:rPr>
        <w:t>по адресу ул. Весенняя</w:t>
      </w:r>
      <w:r w:rsidR="00800C11">
        <w:rPr>
          <w:rStyle w:val="a3"/>
          <w:color w:val="auto"/>
          <w:u w:val="none"/>
        </w:rPr>
        <w:t>,</w:t>
      </w:r>
      <w:r w:rsidR="0036681F">
        <w:rPr>
          <w:rStyle w:val="a3"/>
          <w:color w:val="auto"/>
          <w:u w:val="none"/>
        </w:rPr>
        <w:t xml:space="preserve"> 9</w:t>
      </w:r>
      <w:r w:rsidR="00800C11">
        <w:rPr>
          <w:rStyle w:val="a3"/>
          <w:color w:val="auto"/>
          <w:u w:val="none"/>
        </w:rPr>
        <w:t>.</w:t>
      </w:r>
      <w:r w:rsidR="0036681F">
        <w:rPr>
          <w:rStyle w:val="a3"/>
          <w:color w:val="auto"/>
          <w:u w:val="none"/>
        </w:rPr>
        <w:t xml:space="preserve"> </w:t>
      </w:r>
    </w:p>
    <w:p w:rsidR="0030096C" w:rsidRDefault="00C72F63" w:rsidP="00EA700F">
      <w:pPr>
        <w:spacing w:after="0" w:line="240" w:lineRule="auto"/>
        <w:ind w:firstLine="709"/>
        <w:jc w:val="both"/>
      </w:pPr>
      <w:r>
        <w:t xml:space="preserve">Организаторы оставляют за собой неисключительное право использовать фотоматериалы, полученные в ходе фотоконкурса. </w:t>
      </w:r>
    </w:p>
    <w:p w:rsidR="00C72F63" w:rsidRDefault="00A87C28" w:rsidP="00EA700F">
      <w:pPr>
        <w:spacing w:after="0" w:line="240" w:lineRule="auto"/>
        <w:ind w:firstLine="709"/>
        <w:jc w:val="both"/>
      </w:pPr>
      <w:r>
        <w:t>Торжественное о</w:t>
      </w:r>
      <w:r w:rsidR="007A7204">
        <w:t xml:space="preserve">ткрытие выставки </w:t>
      </w:r>
      <w:r w:rsidR="00EA700F">
        <w:t xml:space="preserve">«Город строится, город живет!» </w:t>
      </w:r>
      <w:r w:rsidR="007A7204">
        <w:t xml:space="preserve">состоится </w:t>
      </w:r>
      <w:r w:rsidR="00800C11">
        <w:t xml:space="preserve">6.08.2015г. в 17 часов. Подведение итогов конкурса </w:t>
      </w:r>
      <w:r w:rsidR="006551DB">
        <w:t xml:space="preserve">и награждение участников состоится </w:t>
      </w:r>
      <w:r w:rsidR="00800C11">
        <w:t>27</w:t>
      </w:r>
      <w:r w:rsidR="00C72F63">
        <w:t>.08.2015</w:t>
      </w:r>
      <w:r w:rsidR="00800C11">
        <w:t>г. в 17 часов.</w:t>
      </w:r>
    </w:p>
    <w:p w:rsidR="0036681F" w:rsidRDefault="0036681F" w:rsidP="00EA700F">
      <w:pPr>
        <w:spacing w:after="0" w:line="240" w:lineRule="auto"/>
        <w:ind w:firstLine="709"/>
        <w:jc w:val="both"/>
      </w:pPr>
      <w:r>
        <w:t>Телефон для справок 4-01-79</w:t>
      </w:r>
      <w:r w:rsidR="00062176">
        <w:t>.</w:t>
      </w:r>
    </w:p>
    <w:p w:rsidR="00C72F63" w:rsidRDefault="00C72F63" w:rsidP="00EA700F">
      <w:pPr>
        <w:spacing w:after="0" w:line="240" w:lineRule="auto"/>
        <w:ind w:firstLine="709"/>
        <w:jc w:val="both"/>
      </w:pPr>
    </w:p>
    <w:p w:rsidR="006A550E" w:rsidRDefault="006A550E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A700F">
      <w:pPr>
        <w:spacing w:after="0" w:line="240" w:lineRule="auto"/>
        <w:ind w:firstLine="709"/>
        <w:jc w:val="both"/>
      </w:pPr>
    </w:p>
    <w:p w:rsidR="00EC653D" w:rsidRDefault="00EC653D" w:rsidP="00EC653D">
      <w:pPr>
        <w:spacing w:after="0" w:line="240" w:lineRule="auto"/>
        <w:ind w:firstLine="709"/>
        <w:jc w:val="right"/>
      </w:pPr>
      <w:r>
        <w:t>Приложение №1</w:t>
      </w:r>
    </w:p>
    <w:p w:rsidR="00EC653D" w:rsidRDefault="00EC653D" w:rsidP="00EC653D">
      <w:pPr>
        <w:spacing w:after="0" w:line="240" w:lineRule="auto"/>
        <w:ind w:firstLine="709"/>
        <w:jc w:val="right"/>
      </w:pPr>
    </w:p>
    <w:p w:rsidR="00EC653D" w:rsidRDefault="00EC653D" w:rsidP="00EC653D">
      <w:pPr>
        <w:spacing w:after="0" w:line="240" w:lineRule="auto"/>
        <w:ind w:firstLine="709"/>
      </w:pPr>
    </w:p>
    <w:p w:rsidR="00EC653D" w:rsidRDefault="00EC653D" w:rsidP="00EC653D">
      <w:pPr>
        <w:spacing w:after="0" w:line="240" w:lineRule="auto"/>
        <w:ind w:firstLine="709"/>
        <w:jc w:val="center"/>
        <w:rPr>
          <w:b/>
        </w:rPr>
      </w:pPr>
      <w:r w:rsidRPr="00EC653D">
        <w:rPr>
          <w:b/>
        </w:rPr>
        <w:t>Сведения об авторе</w:t>
      </w:r>
    </w:p>
    <w:p w:rsidR="00EC653D" w:rsidRDefault="00EC653D" w:rsidP="00EC653D">
      <w:pPr>
        <w:spacing w:after="0" w:line="240" w:lineRule="auto"/>
        <w:ind w:firstLine="709"/>
        <w:jc w:val="center"/>
        <w:rPr>
          <w:b/>
        </w:rPr>
      </w:pPr>
    </w:p>
    <w:p w:rsidR="00EC653D" w:rsidRDefault="00EC653D" w:rsidP="00EC653D">
      <w:pPr>
        <w:spacing w:after="0" w:line="240" w:lineRule="auto"/>
        <w:ind w:firstLine="709"/>
        <w:jc w:val="center"/>
        <w:rPr>
          <w:b/>
        </w:rPr>
      </w:pPr>
    </w:p>
    <w:p w:rsidR="00EC653D" w:rsidRDefault="00EC653D" w:rsidP="00EC653D">
      <w:pPr>
        <w:spacing w:after="0" w:line="240" w:lineRule="auto"/>
        <w:ind w:firstLine="709"/>
        <w:jc w:val="center"/>
        <w:rPr>
          <w:b/>
        </w:rPr>
      </w:pPr>
    </w:p>
    <w:p w:rsidR="00EC653D" w:rsidRDefault="00EC653D" w:rsidP="00EC653D">
      <w:pPr>
        <w:spacing w:after="0" w:line="240" w:lineRule="auto"/>
      </w:pPr>
      <w:r w:rsidRPr="00EC653D">
        <w:t>Ф.И.О автора</w:t>
      </w:r>
      <w:r>
        <w:t>: ____________________________________________________________________</w:t>
      </w:r>
    </w:p>
    <w:p w:rsidR="00EC653D" w:rsidRDefault="00EC653D" w:rsidP="00EC653D">
      <w:pPr>
        <w:spacing w:after="0" w:line="240" w:lineRule="auto"/>
      </w:pPr>
    </w:p>
    <w:p w:rsidR="00EC653D" w:rsidRDefault="00EC653D" w:rsidP="00EC653D">
      <w:pPr>
        <w:spacing w:after="0" w:line="240" w:lineRule="auto"/>
      </w:pPr>
      <w:r>
        <w:t>Дата рождения: ______________________________________________________</w:t>
      </w:r>
    </w:p>
    <w:p w:rsidR="00EC653D" w:rsidRDefault="00EC653D" w:rsidP="00EC653D">
      <w:pPr>
        <w:spacing w:after="0" w:line="240" w:lineRule="auto"/>
      </w:pPr>
    </w:p>
    <w:p w:rsidR="00EC653D" w:rsidRDefault="00EC653D" w:rsidP="00EC653D">
      <w:pPr>
        <w:spacing w:after="0" w:line="240" w:lineRule="auto"/>
      </w:pPr>
      <w:r>
        <w:t>Название работы: ____________________________________________________</w:t>
      </w:r>
    </w:p>
    <w:p w:rsidR="00EC653D" w:rsidRDefault="00EC653D" w:rsidP="00EC653D">
      <w:pPr>
        <w:spacing w:after="0" w:line="240" w:lineRule="auto"/>
      </w:pPr>
    </w:p>
    <w:p w:rsidR="00EC653D" w:rsidRDefault="00EC653D" w:rsidP="00EC653D">
      <w:pPr>
        <w:spacing w:after="0" w:line="240" w:lineRule="auto"/>
      </w:pPr>
      <w:r>
        <w:t>Место съемки: _______________________________________________________</w:t>
      </w:r>
    </w:p>
    <w:p w:rsidR="00EC653D" w:rsidRDefault="00EC653D" w:rsidP="00EC653D">
      <w:pPr>
        <w:spacing w:after="0" w:line="240" w:lineRule="auto"/>
      </w:pPr>
    </w:p>
    <w:p w:rsidR="00EC653D" w:rsidRPr="00EC653D" w:rsidRDefault="00EC653D" w:rsidP="00EC653D">
      <w:pPr>
        <w:spacing w:after="0" w:line="240" w:lineRule="auto"/>
      </w:pPr>
      <w:r>
        <w:t>Телефон: ____________________________________________________________</w:t>
      </w:r>
    </w:p>
    <w:sectPr w:rsidR="00EC653D" w:rsidRPr="00EC653D" w:rsidSect="00A87C2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65A3E"/>
    <w:multiLevelType w:val="hybridMultilevel"/>
    <w:tmpl w:val="AE301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4740BE"/>
    <w:multiLevelType w:val="hybridMultilevel"/>
    <w:tmpl w:val="10FAC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401FA"/>
    <w:multiLevelType w:val="hybridMultilevel"/>
    <w:tmpl w:val="179E90B0"/>
    <w:lvl w:ilvl="0" w:tplc="906ADC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095B9F"/>
    <w:multiLevelType w:val="hybridMultilevel"/>
    <w:tmpl w:val="71344966"/>
    <w:lvl w:ilvl="0" w:tplc="906ADCF4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54818"/>
    <w:rsid w:val="00003FA5"/>
    <w:rsid w:val="00026162"/>
    <w:rsid w:val="00062176"/>
    <w:rsid w:val="000A67CB"/>
    <w:rsid w:val="000F3014"/>
    <w:rsid w:val="001807CE"/>
    <w:rsid w:val="001A1C63"/>
    <w:rsid w:val="00252499"/>
    <w:rsid w:val="002660DB"/>
    <w:rsid w:val="002A32E6"/>
    <w:rsid w:val="0030096C"/>
    <w:rsid w:val="003409B9"/>
    <w:rsid w:val="00364C9C"/>
    <w:rsid w:val="0036681F"/>
    <w:rsid w:val="00437A53"/>
    <w:rsid w:val="00483402"/>
    <w:rsid w:val="004D06CA"/>
    <w:rsid w:val="0063554D"/>
    <w:rsid w:val="006551DB"/>
    <w:rsid w:val="006A550E"/>
    <w:rsid w:val="00790A8F"/>
    <w:rsid w:val="00794E2D"/>
    <w:rsid w:val="007A7204"/>
    <w:rsid w:val="007B76AA"/>
    <w:rsid w:val="00800C11"/>
    <w:rsid w:val="00942787"/>
    <w:rsid w:val="009E5AD2"/>
    <w:rsid w:val="00A2288A"/>
    <w:rsid w:val="00A4513D"/>
    <w:rsid w:val="00A54818"/>
    <w:rsid w:val="00A87C28"/>
    <w:rsid w:val="00AF5D70"/>
    <w:rsid w:val="00B13DC6"/>
    <w:rsid w:val="00B17F4E"/>
    <w:rsid w:val="00C51DAF"/>
    <w:rsid w:val="00C72F63"/>
    <w:rsid w:val="00CF6474"/>
    <w:rsid w:val="00D83926"/>
    <w:rsid w:val="00D9414A"/>
    <w:rsid w:val="00E60F98"/>
    <w:rsid w:val="00E67EB6"/>
    <w:rsid w:val="00E8758F"/>
    <w:rsid w:val="00EA700F"/>
    <w:rsid w:val="00EC653D"/>
    <w:rsid w:val="00F06F64"/>
    <w:rsid w:val="00F1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583A2-AD2D-48BB-A15D-1ADA0C98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A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51D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rkov.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ydiaiskra.ucoz.net" TargetMode="External"/><Relationship Id="rId5" Type="http://schemas.openxmlformats.org/officeDocument/2006/relationships/hyperlink" Target="mailto:khrkov.s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24</cp:revision>
  <cp:lastPrinted>2015-05-05T05:10:00Z</cp:lastPrinted>
  <dcterms:created xsi:type="dcterms:W3CDTF">2015-01-15T06:00:00Z</dcterms:created>
  <dcterms:modified xsi:type="dcterms:W3CDTF">2015-06-18T07:30:00Z</dcterms:modified>
</cp:coreProperties>
</file>